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712"/>
        <w:gridCol w:w="3299"/>
        <w:gridCol w:w="1227"/>
        <w:gridCol w:w="1823"/>
        <w:gridCol w:w="3082"/>
      </w:tblGrid>
      <w:tr w:rsidR="003658B0" w:rsidRPr="00CA31AB" w14:paraId="2AB954E6" w14:textId="77777777" w:rsidTr="008E465C">
        <w:trPr>
          <w:trHeight w:val="510"/>
          <w:tblHeader/>
        </w:trPr>
        <w:tc>
          <w:tcPr>
            <w:tcW w:w="566" w:type="dxa"/>
            <w:shd w:val="clear" w:color="auto" w:fill="F2F2F2"/>
            <w:vAlign w:val="center"/>
          </w:tcPr>
          <w:p w14:paraId="71C81BA4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07C5A">
              <w:rPr>
                <w:rFonts w:asciiTheme="minorHAnsi" w:hAnsiTheme="minorHAnsi"/>
                <w:b/>
              </w:rPr>
              <w:t>Nr.</w:t>
            </w:r>
          </w:p>
        </w:tc>
        <w:tc>
          <w:tcPr>
            <w:tcW w:w="4712" w:type="dxa"/>
            <w:shd w:val="clear" w:color="auto" w:fill="F2F2F2"/>
            <w:vAlign w:val="center"/>
          </w:tcPr>
          <w:p w14:paraId="24D9467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07C5A">
              <w:rPr>
                <w:rFonts w:asciiTheme="minorHAnsi" w:hAnsiTheme="minorHAnsi"/>
                <w:b/>
              </w:rPr>
              <w:t>Nachname</w:t>
            </w:r>
          </w:p>
        </w:tc>
        <w:tc>
          <w:tcPr>
            <w:tcW w:w="3299" w:type="dxa"/>
            <w:shd w:val="clear" w:color="auto" w:fill="F2F2F2"/>
            <w:vAlign w:val="center"/>
          </w:tcPr>
          <w:p w14:paraId="3E70D54A" w14:textId="77777777" w:rsidR="003658B0" w:rsidRPr="00207C5A" w:rsidRDefault="008E465C" w:rsidP="005968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07C5A">
              <w:rPr>
                <w:rFonts w:asciiTheme="minorHAnsi" w:hAnsiTheme="minorHAnsi"/>
                <w:b/>
              </w:rPr>
              <w:t>Vorname</w:t>
            </w:r>
          </w:p>
        </w:tc>
        <w:tc>
          <w:tcPr>
            <w:tcW w:w="1227" w:type="dxa"/>
            <w:shd w:val="clear" w:color="auto" w:fill="F2F2F2"/>
            <w:vAlign w:val="center"/>
          </w:tcPr>
          <w:p w14:paraId="09B3491C" w14:textId="77777777" w:rsidR="003658B0" w:rsidRPr="00207C5A" w:rsidRDefault="008E465C" w:rsidP="005968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07C5A">
              <w:rPr>
                <w:rFonts w:asciiTheme="minorHAnsi" w:hAnsiTheme="minorHAnsi"/>
                <w:b/>
                <w:sz w:val="21"/>
                <w:szCs w:val="21"/>
              </w:rPr>
              <w:t>Wohnort (Landkreis)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3E0866C0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07C5A">
              <w:rPr>
                <w:rFonts w:asciiTheme="minorHAnsi" w:hAnsiTheme="minorHAnsi"/>
                <w:b/>
              </w:rPr>
              <w:t>Datum</w:t>
            </w:r>
          </w:p>
        </w:tc>
        <w:tc>
          <w:tcPr>
            <w:tcW w:w="3082" w:type="dxa"/>
            <w:shd w:val="clear" w:color="auto" w:fill="F2F2F2"/>
            <w:vAlign w:val="center"/>
          </w:tcPr>
          <w:p w14:paraId="635ABAB3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07C5A">
              <w:rPr>
                <w:rFonts w:asciiTheme="minorHAnsi" w:hAnsiTheme="minorHAnsi"/>
                <w:b/>
              </w:rPr>
              <w:t>Unterschrift</w:t>
            </w:r>
          </w:p>
        </w:tc>
      </w:tr>
      <w:tr w:rsidR="003658B0" w:rsidRPr="00CA31AB" w14:paraId="36896F03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22FAB64D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7306B0A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787018C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1534A6D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35B070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629395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22B4A27C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5174869A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7E5CAAD7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41305B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8CE66CA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14A2728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4CCDFDA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5ED78EFF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06CA454B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8D10459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25A0835B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9DBF64E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684C350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E4597A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1D2070C0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0E95C8B9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3420CE4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37F55CB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AF1F8A5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FDCC5EF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3A21C3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4814C6A1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00922D47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5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2DFA0C3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827138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E24502E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224E02A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5BB84AA7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78EAD641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6014F6C9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6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F4C773B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386CFB9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5DBDC5F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EA2257F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D852BB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5C3A48CD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642A869A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7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E7AC00D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6268119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E3375C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739F0AA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4D28B64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0266FAA0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307D9A2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8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F34EAAE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C1BCBFC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16D53EB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A394240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1AF6FF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66302507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3A97FD3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9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899A83B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19D7C377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5727284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29FF3F8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D5F258C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4F359FB1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60096E15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10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4D1151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422D7B1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7B96DF5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6FBBFC8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9D30363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48BC7485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573C2204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38F1CFB1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2FB983C8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B01584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7DA3DC8D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25101BD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18161E96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00CEE963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CDC30FE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6503254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DA78C6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6FC14EE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5FC38A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4F0336AD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23A011A6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ED1C6C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0C37FFB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711A928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B934FBB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D667780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676FB4D0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9556822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lastRenderedPageBreak/>
              <w:t>14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C88BFA8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52D9208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0481C70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7977E53A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07A1DB88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6EF5E1DE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378898C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15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2418E9D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2808CCD7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4A72999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4BF3CD17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30FC49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2B390D65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69E6FC01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16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D5EA407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12C78F71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CD68EF0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E363919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139387E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20172BAB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6C3AA71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17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B6E873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3A4644D6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4CBA93F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428B81F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92C35C2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3F435181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33F310F2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18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EDDD4E1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F3C81B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F4962B5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D5CA520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637A1B5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5CC552CF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149A96E9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19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99C225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5DE3833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91ED923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F7D0109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99D90B5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0C5D346B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1906ADFC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20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304D6DC5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2578F483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C49062E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87EDC3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05D30B17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26CF4541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6EB0B626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21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C48C260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E558602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202F03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5C640A1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1AA2160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48C228BB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78A09F4F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22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50C8B97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0D53FD4B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A28ED20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F1DDE62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7E935CE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56EEFF9C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5BA16260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23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947F1E9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38186D35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C2263DF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6E5E1EC7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BCF9E0C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42866F82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29D0E7ED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24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E5E4A49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1254AE89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5B8735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02DCBF1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7F58F4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28CE46DA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3A70AA77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25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F4861B6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6D94BB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93AD26C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0A74763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C6A65C0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6502BD29" w14:textId="1FD0AB27" w:rsidR="00A72C45" w:rsidRPr="00A72C45" w:rsidRDefault="00A72C45" w:rsidP="00A72C45">
      <w:pPr>
        <w:tabs>
          <w:tab w:val="left" w:pos="1400"/>
        </w:tabs>
      </w:pPr>
    </w:p>
    <w:sectPr w:rsidR="00A72C45" w:rsidRPr="00A72C45" w:rsidSect="003658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3C738" w14:textId="77777777" w:rsidR="00D463F7" w:rsidRDefault="00D463F7" w:rsidP="003658B0">
      <w:pPr>
        <w:spacing w:after="0" w:line="240" w:lineRule="auto"/>
      </w:pPr>
      <w:r>
        <w:separator/>
      </w:r>
    </w:p>
  </w:endnote>
  <w:endnote w:type="continuationSeparator" w:id="0">
    <w:p w14:paraId="0EF0B98C" w14:textId="77777777" w:rsidR="00D463F7" w:rsidRDefault="00D463F7" w:rsidP="0036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BE8FE" w14:textId="77777777" w:rsidR="00376175" w:rsidRDefault="003761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372B" w14:textId="77777777" w:rsidR="003658B0" w:rsidRDefault="003658B0" w:rsidP="003658B0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621B9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7367" w14:textId="77777777" w:rsidR="00376175" w:rsidRDefault="003761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7A81E" w14:textId="77777777" w:rsidR="00D463F7" w:rsidRDefault="00D463F7" w:rsidP="003658B0">
      <w:pPr>
        <w:spacing w:after="0" w:line="240" w:lineRule="auto"/>
      </w:pPr>
      <w:r>
        <w:separator/>
      </w:r>
    </w:p>
  </w:footnote>
  <w:footnote w:type="continuationSeparator" w:id="0">
    <w:p w14:paraId="43E4AD33" w14:textId="77777777" w:rsidR="00D463F7" w:rsidRDefault="00D463F7" w:rsidP="0036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D3D3" w14:textId="77777777" w:rsidR="00376175" w:rsidRDefault="003761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CF5C5" w14:textId="0E4D2430" w:rsidR="008E465C" w:rsidRPr="008E465C" w:rsidRDefault="008E465C" w:rsidP="008E465C">
    <w:pPr>
      <w:pStyle w:val="Kopfzeile"/>
      <w:spacing w:after="120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noProof/>
        <w:sz w:val="28"/>
        <w:szCs w:val="28"/>
        <w:lang w:eastAsia="de-DE"/>
      </w:rPr>
      <w:drawing>
        <wp:anchor distT="0" distB="0" distL="114300" distR="114300" simplePos="0" relativeHeight="251786752" behindDoc="0" locked="0" layoutInCell="1" allowOverlap="1" wp14:anchorId="4B9F44A3" wp14:editId="3818ED58">
          <wp:simplePos x="0" y="0"/>
          <wp:positionH relativeFrom="margin">
            <wp:align>right</wp:align>
          </wp:positionH>
          <wp:positionV relativeFrom="paragraph">
            <wp:posOffset>30480</wp:posOffset>
          </wp:positionV>
          <wp:extent cx="1800000" cy="657693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57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65C">
      <w:rPr>
        <w:rFonts w:asciiTheme="minorHAnsi" w:hAnsiTheme="minorHAnsi"/>
        <w:b/>
        <w:sz w:val="28"/>
        <w:szCs w:val="28"/>
      </w:rPr>
      <w:t>Liste der Teilnehmen</w:t>
    </w:r>
    <w:r>
      <w:rPr>
        <w:rFonts w:asciiTheme="minorHAnsi" w:hAnsiTheme="minorHAnsi"/>
        <w:b/>
        <w:sz w:val="28"/>
        <w:szCs w:val="28"/>
      </w:rPr>
      <w:t>den</w:t>
    </w:r>
    <w:r w:rsidR="00376175">
      <w:rPr>
        <w:rFonts w:asciiTheme="minorHAnsi" w:hAnsiTheme="minorHAnsi"/>
        <w:b/>
        <w:sz w:val="28"/>
        <w:szCs w:val="28"/>
      </w:rPr>
      <w:t xml:space="preserve"> (nicht immer erforderlich; bitte ggf. beim Projektträger nachfragen)</w:t>
    </w:r>
  </w:p>
  <w:p w14:paraId="4AAD7144" w14:textId="77777777" w:rsidR="008E465C" w:rsidRPr="00F374E3" w:rsidRDefault="008E465C" w:rsidP="008E465C">
    <w:pPr>
      <w:pStyle w:val="Kopfzeile"/>
      <w:spacing w:after="120"/>
      <w:rPr>
        <w:rFonts w:asciiTheme="minorHAnsi" w:hAnsiTheme="minorHAnsi"/>
      </w:rPr>
    </w:pPr>
    <w:r w:rsidRPr="00F374E3">
      <w:rPr>
        <w:rFonts w:asciiTheme="minorHAnsi" w:hAnsiTheme="minorHAnsi"/>
      </w:rPr>
      <w:t>Projekt:</w:t>
    </w:r>
  </w:p>
  <w:p w14:paraId="7ADF0A5A" w14:textId="77777777" w:rsidR="008E465C" w:rsidRPr="00F374E3" w:rsidRDefault="008E465C" w:rsidP="008E465C">
    <w:pPr>
      <w:pStyle w:val="Kopfzeile"/>
      <w:spacing w:after="120"/>
      <w:rPr>
        <w:rFonts w:asciiTheme="minorHAnsi" w:hAnsiTheme="minorHAnsi"/>
      </w:rPr>
    </w:pPr>
    <w:r w:rsidRPr="00F374E3">
      <w:rPr>
        <w:rFonts w:asciiTheme="minorHAnsi" w:hAnsiTheme="minorHAnsi"/>
      </w:rPr>
      <w:t>Datum:</w:t>
    </w:r>
  </w:p>
  <w:p w14:paraId="599D17EE" w14:textId="77777777" w:rsidR="003658B0" w:rsidRPr="00F374E3" w:rsidRDefault="008E465C" w:rsidP="00F374E3">
    <w:pPr>
      <w:pStyle w:val="Kopfzeile"/>
      <w:spacing w:after="120"/>
      <w:rPr>
        <w:rFonts w:asciiTheme="minorHAnsi" w:hAnsiTheme="minorHAnsi"/>
      </w:rPr>
    </w:pPr>
    <w:r w:rsidRPr="00F374E3">
      <w:rPr>
        <w:rFonts w:asciiTheme="minorHAnsi" w:hAnsiTheme="minorHAnsi"/>
      </w:rPr>
      <w:t>Titel der Veranstaltung:</w:t>
    </w:r>
  </w:p>
  <w:p w14:paraId="7AABDB67" w14:textId="6025337B" w:rsidR="00F374E3" w:rsidRPr="00F374E3" w:rsidRDefault="00F374E3" w:rsidP="008E465C">
    <w:pPr>
      <w:pStyle w:val="Kopfzeile"/>
      <w:spacing w:after="360"/>
      <w:rPr>
        <w:rFonts w:asciiTheme="minorHAnsi" w:hAnsiTheme="minorHAnsi"/>
        <w:sz w:val="20"/>
        <w:szCs w:val="20"/>
      </w:rPr>
    </w:pPr>
    <w:r w:rsidRPr="00F374E3">
      <w:rPr>
        <w:rFonts w:asciiTheme="minorHAnsi" w:hAnsiTheme="minorHAnsi"/>
        <w:sz w:val="20"/>
        <w:szCs w:val="20"/>
      </w:rPr>
      <w:t xml:space="preserve">Hinweis: Die Listen werden zum Nachweis der Projektumsetzung an den Projektträger der Aktion Gesunde Umwelt (agrathaer GmbH) und das Ministerium </w:t>
    </w:r>
    <w:r w:rsidR="00376175">
      <w:rPr>
        <w:rFonts w:asciiTheme="minorHAnsi" w:hAnsiTheme="minorHAnsi"/>
        <w:sz w:val="20"/>
        <w:szCs w:val="20"/>
      </w:rPr>
      <w:t xml:space="preserve">MLEUV </w:t>
    </w:r>
    <w:r w:rsidRPr="00F374E3">
      <w:rPr>
        <w:rFonts w:asciiTheme="minorHAnsi" w:hAnsiTheme="minorHAnsi"/>
        <w:sz w:val="20"/>
        <w:szCs w:val="20"/>
      </w:rPr>
      <w:t>weitergeleitet.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9DE3" w14:textId="77777777" w:rsidR="00376175" w:rsidRDefault="003761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8B0"/>
    <w:rsid w:val="00196692"/>
    <w:rsid w:val="00207C5A"/>
    <w:rsid w:val="003658B0"/>
    <w:rsid w:val="00376175"/>
    <w:rsid w:val="004D4786"/>
    <w:rsid w:val="00621B9F"/>
    <w:rsid w:val="007F35AF"/>
    <w:rsid w:val="008E465C"/>
    <w:rsid w:val="009666BB"/>
    <w:rsid w:val="009C3D30"/>
    <w:rsid w:val="00A72C45"/>
    <w:rsid w:val="00D463F7"/>
    <w:rsid w:val="00D751CC"/>
    <w:rsid w:val="00F374E3"/>
    <w:rsid w:val="00F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74EE1"/>
  <w15:docId w15:val="{4086602E-BF03-4959-A3CE-A730100C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 Light" w:eastAsiaTheme="minorHAnsi" w:hAnsi="Myriad Pro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58B0"/>
  </w:style>
  <w:style w:type="paragraph" w:styleId="Fuzeile">
    <w:name w:val="footer"/>
    <w:basedOn w:val="Standard"/>
    <w:link w:val="FuzeileZchn"/>
    <w:uiPriority w:val="99"/>
    <w:unhideWhenUsed/>
    <w:rsid w:val="0036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8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</dc:creator>
  <cp:lastModifiedBy>Holger Seidler</cp:lastModifiedBy>
  <cp:revision>5</cp:revision>
  <dcterms:created xsi:type="dcterms:W3CDTF">2018-09-26T11:23:00Z</dcterms:created>
  <dcterms:modified xsi:type="dcterms:W3CDTF">2025-06-23T10:33:00Z</dcterms:modified>
</cp:coreProperties>
</file>